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D9" w:rsidRDefault="008C2AD9" w:rsidP="008C2AD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C2AD9" w:rsidRDefault="008C2AD9" w:rsidP="008C2AD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«Положению о республиканском детско-юношеском конкурсе</w:t>
      </w:r>
    </w:p>
    <w:p w:rsidR="008C2AD9" w:rsidRDefault="008C2AD9" w:rsidP="008C2AD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работ «Свой голос»</w:t>
      </w:r>
    </w:p>
    <w:p w:rsidR="008C2AD9" w:rsidRDefault="008C2AD9" w:rsidP="008C2AD9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EA" w:rsidRDefault="00C42B0B" w:rsidP="00CA76F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РЕСП</w:t>
      </w:r>
      <w:r w:rsidR="00DE46E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УБЛИКАНСКОГО КОНКУРСА ТВОРЧЕСКИХ РАБОТ</w:t>
      </w:r>
    </w:p>
    <w:p w:rsidR="00DE46EA" w:rsidRPr="00C21B37" w:rsidRDefault="00DE46EA" w:rsidP="00CA76F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21B37">
        <w:rPr>
          <w:rFonts w:ascii="Times New Roman" w:eastAsia="Times New Roman" w:hAnsi="Times New Roman" w:cs="Times New Roman"/>
          <w:sz w:val="36"/>
          <w:szCs w:val="36"/>
          <w:lang w:eastAsia="ru-RU"/>
        </w:rPr>
        <w:t>«СВОЙ ГОЛОС»</w:t>
      </w:r>
    </w:p>
    <w:p w:rsidR="00DE46EA" w:rsidRDefault="00DE46EA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EA5" w:rsidRPr="00DE46EA" w:rsidRDefault="00ED5EA5" w:rsidP="00CA7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«ЛОВИ МГНОВЕНИЕ»</w:t>
      </w:r>
      <w:r w:rsidRPr="00DE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конкурс юных фотографов. Вышли </w:t>
      </w:r>
      <w:r w:rsidR="003B033B">
        <w:rPr>
          <w:rFonts w:ascii="Times New Roman" w:eastAsia="Times New Roman" w:hAnsi="Times New Roman" w:cs="Times New Roman"/>
          <w:sz w:val="24"/>
          <w:szCs w:val="24"/>
          <w:lang w:eastAsia="ru-RU"/>
        </w:rPr>
        <w:t>7-8</w:t>
      </w:r>
      <w:r w:rsidRPr="00DE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фотоснимков в формате </w:t>
      </w:r>
      <w:proofErr w:type="spellStart"/>
      <w:r w:rsidRPr="00DE46EA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DE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одной или нескольким темам:</w:t>
      </w:r>
    </w:p>
    <w:p w:rsidR="00ED5EA5" w:rsidRPr="00ED5EA5" w:rsidRDefault="00530B3E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5EA5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) «</w:t>
      </w:r>
      <w:r w:rsidR="00DE4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Подтянись к движению!</w:t>
      </w:r>
      <w:r w:rsidR="00ED5EA5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B0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(запечатлеть события и участников выполнения испытаний комплекса ГТО)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5FA9" w:rsidRDefault="00530B3E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D5EA5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) «Зеркало души» (яркие моменты в жизни сверстников, необычный ракурс, художественная выразительность)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53A02" w:rsidRPr="00ED5EA5" w:rsidRDefault="00853A02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EA5" w:rsidRPr="00ED5EA5" w:rsidRDefault="00E5577A" w:rsidP="00CA7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EA5"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«Моя </w:t>
      </w:r>
      <w:proofErr w:type="spellStart"/>
      <w:r w:rsidR="00ED5EA5"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СтихиЯ</w:t>
      </w:r>
      <w:proofErr w:type="spellEnd"/>
      <w:r w:rsidR="00ED5EA5"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!»</w:t>
      </w:r>
      <w:r w:rsidR="00ED5EA5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B0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EA5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юных писателей и поэтов. Присылается не более 2-х рассказов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D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эссе</w:t>
      </w:r>
      <w:r w:rsidR="00ED5EA5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стихотворений (формат </w:t>
      </w:r>
      <w:r w:rsidR="00ED5EA5" w:rsidRPr="00ED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="00ED5EA5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ED5EA5" w:rsidRPr="00ED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docx</w:t>
      </w:r>
      <w:proofErr w:type="spellEnd"/>
      <w:r w:rsidR="00ED5EA5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одну или несколько предложенных тем:</w:t>
      </w:r>
    </w:p>
    <w:p w:rsidR="00ED5EA5" w:rsidRPr="00ED5EA5" w:rsidRDefault="00ED5EA5" w:rsidP="00CA76F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3B">
        <w:rPr>
          <w:rFonts w:ascii="Times New Roman" w:eastAsia="Times New Roman" w:hAnsi="Times New Roman" w:cs="Times New Roman"/>
          <w:sz w:val="24"/>
          <w:szCs w:val="24"/>
          <w:lang w:eastAsia="ru-RU"/>
        </w:rPr>
        <w:t>ГТО – это мы</w:t>
      </w:r>
      <w:r w:rsidR="00530B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B0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D5EA5" w:rsidRPr="00ED5EA5" w:rsidRDefault="00ED5EA5" w:rsidP="00CA76F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Виртуальность и реальность</w:t>
      </w:r>
      <w:r w:rsidR="00530B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5EA5" w:rsidRDefault="00ED5EA5" w:rsidP="00CA76F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3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ворона</w:t>
      </w:r>
      <w:r w:rsidR="00530B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4D7" w:rsidRPr="00ED5EA5" w:rsidRDefault="006D64D7" w:rsidP="00CA76FB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EA5" w:rsidRPr="00853A02" w:rsidRDefault="00ED5EA5" w:rsidP="00CA76FB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A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D64D7"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ВТОРОЕ ДЫХАНИЕ</w:t>
      </w:r>
      <w:r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5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конкурс </w:t>
      </w:r>
      <w:r w:rsidR="00813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юных телеоператоров, тележурналистов и </w:t>
      </w:r>
      <w:proofErr w:type="spellStart"/>
      <w:r w:rsidR="008133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телемонтажников</w:t>
      </w:r>
      <w:proofErr w:type="spellEnd"/>
      <w:r w:rsidRPr="00853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EA5" w:rsidRPr="00ED5EA5" w:rsidRDefault="00ED5EA5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Высылаются телеролики в любых жанрах (</w:t>
      </w:r>
      <w:proofErr w:type="spellStart"/>
      <w:r w:rsidRPr="00ED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</w:t>
      </w:r>
      <w:proofErr w:type="spellEnd"/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ED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proofErr w:type="spellEnd"/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 хронометраж в пределах </w:t>
      </w:r>
      <w:r w:rsidR="00E557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1153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минут), на одну из тем:</w:t>
      </w:r>
    </w:p>
    <w:p w:rsidR="00BC6793" w:rsidRDefault="00BC6793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6793" w:rsidSect="00A459F9">
          <w:pgSz w:w="11906" w:h="16838"/>
          <w:pgMar w:top="709" w:right="991" w:bottom="1134" w:left="1418" w:header="708" w:footer="708" w:gutter="0"/>
          <w:cols w:space="708"/>
          <w:docGrid w:linePitch="360"/>
        </w:sectPr>
      </w:pPr>
    </w:p>
    <w:p w:rsidR="00ED5EA5" w:rsidRPr="00ED5EA5" w:rsidRDefault="00ED5EA5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</w:t>
      </w:r>
      <w:r w:rsidR="003B033B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выбираю ГТО</w:t>
      </w: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D5EA5" w:rsidRPr="00ED5EA5" w:rsidRDefault="00ED5EA5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«Мое поколение»</w:t>
      </w:r>
    </w:p>
    <w:p w:rsidR="00ED5EA5" w:rsidRDefault="00ED5EA5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«Будь рядом!»</w:t>
      </w:r>
    </w:p>
    <w:p w:rsidR="00ED5EA5" w:rsidRPr="008C2AD9" w:rsidRDefault="00ED5EA5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автор телеролика </w:t>
      </w:r>
    </w:p>
    <w:p w:rsidR="00ED5EA5" w:rsidRPr="008C2AD9" w:rsidRDefault="00ED5EA5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оператор телеролика </w:t>
      </w:r>
    </w:p>
    <w:p w:rsidR="00ED5EA5" w:rsidRPr="008C2AD9" w:rsidRDefault="00ED5EA5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C2A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телемонтажник</w:t>
      </w:r>
      <w:proofErr w:type="spellEnd"/>
      <w:r w:rsidRPr="008C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793" w:rsidRPr="008C2AD9" w:rsidRDefault="00BC6793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6793" w:rsidRPr="008C2AD9" w:rsidSect="00A459F9">
          <w:type w:val="continuous"/>
          <w:pgSz w:w="11906" w:h="16838"/>
          <w:pgMar w:top="1134" w:right="991" w:bottom="1134" w:left="1418" w:header="708" w:footer="708" w:gutter="0"/>
          <w:cols w:num="2" w:space="708"/>
          <w:docGrid w:linePitch="360"/>
        </w:sectPr>
      </w:pPr>
    </w:p>
    <w:p w:rsidR="00530B3E" w:rsidRPr="008C2AD9" w:rsidRDefault="00530B3E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Внутри номинации будут оцениваться:</w:t>
      </w:r>
    </w:p>
    <w:p w:rsidR="006D64D7" w:rsidRDefault="006D64D7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 Cyr" w:hAnsi="Times New Roman Cyr"/>
          <w:sz w:val="24"/>
          <w:szCs w:val="24"/>
          <w:shd w:val="clear" w:color="auto" w:fill="FFFFFF"/>
        </w:rPr>
      </w:pPr>
    </w:p>
    <w:p w:rsidR="006D64D7" w:rsidRPr="006D64D7" w:rsidRDefault="006D64D7" w:rsidP="00CA7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«ПОСТ СДАЛ!»</w:t>
      </w: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F3A3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информационный пост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молодежную тематику</w:t>
      </w:r>
      <w:r w:rsid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тематику, связанную с ГТО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вышлите ссылку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+ фото или видео</w:t>
      </w:r>
      <w:r w:rsidR="008133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вылож</w:t>
      </w:r>
      <w:r w:rsid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енный </w:t>
      </w:r>
      <w:proofErr w:type="spellStart"/>
      <w:r w:rsid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8133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завершения конкурса посты не удалять!</w:t>
      </w:r>
    </w:p>
    <w:p w:rsidR="00F64F99" w:rsidRDefault="00E5592E" w:rsidP="00CA76FB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 Cyr" w:hAnsi="Times New Roman Cyr"/>
          <w:sz w:val="24"/>
          <w:szCs w:val="24"/>
          <w:shd w:val="clear" w:color="auto" w:fill="FFFFFF"/>
        </w:rPr>
      </w:pPr>
      <w:r w:rsidRP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(Кураторы номинации – Военно-спортивный фонд – Башкортостан, </w:t>
      </w:r>
      <w:proofErr w:type="spellStart"/>
      <w:r w:rsidRP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Башкортостанское</w:t>
      </w:r>
      <w:proofErr w:type="spellEnd"/>
      <w:r w:rsidRP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региональное отделение Лиги юных журналистов, республиканский «</w:t>
      </w:r>
      <w:proofErr w:type="spellStart"/>
      <w:r w:rsidRP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Игромедиа</w:t>
      </w:r>
      <w:proofErr w:type="spellEnd"/>
      <w:r w:rsidRP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-центр»). </w:t>
      </w:r>
    </w:p>
    <w:p w:rsidR="00E5592E" w:rsidRPr="00E5592E" w:rsidRDefault="00E5592E" w:rsidP="00CA76FB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 Cyr" w:hAnsi="Times New Roman Cyr"/>
          <w:sz w:val="24"/>
          <w:szCs w:val="24"/>
          <w:shd w:val="clear" w:color="auto" w:fill="FFFFFF"/>
        </w:rPr>
      </w:pPr>
    </w:p>
    <w:p w:rsidR="00CA76FB" w:rsidRPr="00CA76FB" w:rsidRDefault="00F64F99" w:rsidP="00CA76FB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right="-4821" w:firstLine="567"/>
        <w:rPr>
          <w:rFonts w:ascii="Times New Roman Cyr" w:hAnsi="Times New Roman Cyr"/>
          <w:sz w:val="24"/>
          <w:szCs w:val="24"/>
          <w:shd w:val="clear" w:color="auto" w:fill="FFFFFF"/>
        </w:rPr>
      </w:pPr>
      <w:r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"САМ СЕБЕ </w:t>
      </w:r>
      <w:r w:rsidR="008133CB"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МУЛЬТИПЛИКАТОР</w:t>
      </w:r>
      <w:r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5592E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конкурс юных </w:t>
      </w:r>
      <w:r w:rsidR="008133CB" w:rsidRPr="00E5592E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мультипликаторов</w:t>
      </w:r>
      <w:r w:rsidRPr="00E5592E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</w:p>
    <w:p w:rsidR="00CA76FB" w:rsidRDefault="00F64F99" w:rsidP="00CA76FB">
      <w:pPr>
        <w:tabs>
          <w:tab w:val="left" w:pos="0"/>
        </w:tabs>
        <w:spacing w:after="0" w:line="240" w:lineRule="auto"/>
        <w:ind w:right="-4821"/>
        <w:rPr>
          <w:rFonts w:ascii="Times New Roman Cyr" w:hAnsi="Times New Roman Cyr"/>
          <w:sz w:val="24"/>
          <w:szCs w:val="24"/>
          <w:shd w:val="clear" w:color="auto" w:fill="FFFFFF"/>
        </w:rPr>
      </w:pPr>
      <w:r w:rsidRPr="00CA76F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(</w:t>
      </w:r>
      <w:r w:rsidRPr="00CA76FB">
        <w:rPr>
          <w:rFonts w:ascii="Times New Roman Cyr" w:hAnsi="Times New Roman Cyr"/>
          <w:sz w:val="24"/>
          <w:szCs w:val="24"/>
          <w:shd w:val="clear" w:color="auto" w:fill="FFFFFF"/>
        </w:rPr>
        <w:t xml:space="preserve">на конкурс </w:t>
      </w:r>
      <w:r w:rsidRPr="00E5592E">
        <w:rPr>
          <w:rFonts w:ascii="Times New Roman Cyr" w:hAnsi="Times New Roman Cyr"/>
          <w:sz w:val="24"/>
          <w:szCs w:val="24"/>
          <w:shd w:val="clear" w:color="auto" w:fill="FFFFFF"/>
        </w:rPr>
        <w:t xml:space="preserve">принимаются отснятые рисованные, кукольные, пластилиновые, компьютерные </w:t>
      </w:r>
    </w:p>
    <w:p w:rsidR="00E5592E" w:rsidRPr="00CA76FB" w:rsidRDefault="00F64F99" w:rsidP="00CA76FB">
      <w:pPr>
        <w:tabs>
          <w:tab w:val="left" w:pos="0"/>
        </w:tabs>
        <w:spacing w:after="0" w:line="240" w:lineRule="auto"/>
        <w:ind w:right="-4821"/>
        <w:rPr>
          <w:rFonts w:ascii="Times New Roman Cyr" w:hAnsi="Times New Roman Cyr"/>
          <w:sz w:val="24"/>
          <w:szCs w:val="24"/>
          <w:shd w:val="clear" w:color="auto" w:fill="FFFFFF"/>
        </w:rPr>
      </w:pPr>
      <w:r w:rsidRPr="00CA76FB">
        <w:rPr>
          <w:rFonts w:ascii="Times New Roman Cyr" w:hAnsi="Times New Roman Cyr"/>
          <w:sz w:val="24"/>
          <w:szCs w:val="24"/>
          <w:shd w:val="clear" w:color="auto" w:fill="FFFFFF"/>
        </w:rPr>
        <w:t>и т.д. мультфильмы</w:t>
      </w:r>
      <w:r w:rsidR="00530B3E" w:rsidRPr="00CA76FB">
        <w:rPr>
          <w:rFonts w:ascii="Times New Roman Cyr" w:hAnsi="Times New Roman Cyr"/>
          <w:sz w:val="24"/>
          <w:szCs w:val="24"/>
          <w:shd w:val="clear" w:color="auto" w:fill="FFFFFF"/>
        </w:rPr>
        <w:t xml:space="preserve"> </w:t>
      </w:r>
      <w:r w:rsidRPr="00CA76FB">
        <w:rPr>
          <w:rFonts w:ascii="Times New Roman Cyr" w:hAnsi="Times New Roman Cyr"/>
          <w:sz w:val="24"/>
          <w:szCs w:val="24"/>
          <w:shd w:val="clear" w:color="auto" w:fill="FFFFFF"/>
        </w:rPr>
        <w:t xml:space="preserve">(хронометраж – не более 5-ти минут) </w:t>
      </w:r>
      <w:r w:rsidR="00E5592E" w:rsidRPr="00CA76F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на тему</w:t>
      </w:r>
      <w:r w:rsidR="00E5592E" w:rsidRPr="00CA76FB">
        <w:rPr>
          <w:rFonts w:ascii="Times New Roman" w:hAnsi="Times New Roman"/>
        </w:rPr>
        <w:t>:</w:t>
      </w:r>
    </w:p>
    <w:p w:rsidR="00E5592E" w:rsidRDefault="00E5592E" w:rsidP="00CA76FB">
      <w:pPr>
        <w:pStyle w:val="a4"/>
        <w:tabs>
          <w:tab w:val="left" w:pos="0"/>
        </w:tabs>
        <w:spacing w:after="0" w:line="240" w:lineRule="auto"/>
        <w:ind w:left="0" w:right="-482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92E">
        <w:rPr>
          <w:rFonts w:ascii="Times New Roman" w:eastAsia="Times New Roman" w:hAnsi="Times New Roman" w:cs="Times New Roman"/>
          <w:sz w:val="24"/>
          <w:szCs w:val="24"/>
          <w:lang w:eastAsia="ru-RU"/>
        </w:rPr>
        <w:t>«5 шагов к знаку ГТО» (мотивационный муль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тфильм, формирующий устойчивый</w:t>
      </w:r>
    </w:p>
    <w:p w:rsidR="00496798" w:rsidRDefault="00E5592E" w:rsidP="00CA76FB">
      <w:pPr>
        <w:pStyle w:val="a4"/>
        <w:tabs>
          <w:tab w:val="left" w:pos="0"/>
        </w:tabs>
        <w:spacing w:after="0" w:line="240" w:lineRule="auto"/>
        <w:ind w:left="0" w:right="-482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спорту</w:t>
      </w:r>
      <w:r w:rsid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тематике ГТО) или рассказывающий об этапах выполнения</w:t>
      </w:r>
    </w:p>
    <w:p w:rsidR="00A459F9" w:rsidRPr="00E5592E" w:rsidRDefault="00A459F9" w:rsidP="00CA76FB">
      <w:pPr>
        <w:pStyle w:val="a4"/>
        <w:tabs>
          <w:tab w:val="left" w:pos="0"/>
        </w:tabs>
        <w:spacing w:after="0" w:line="240" w:lineRule="auto"/>
        <w:ind w:left="0" w:right="-482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459F9" w:rsidRPr="00E5592E" w:rsidSect="00A459F9">
          <w:type w:val="continuous"/>
          <w:pgSz w:w="11906" w:h="16838"/>
          <w:pgMar w:top="1134" w:right="991" w:bottom="1134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нормативов комплекса нормативов ГТО. </w:t>
      </w:r>
    </w:p>
    <w:p w:rsidR="00A459F9" w:rsidRDefault="00A459F9" w:rsidP="00CA76FB">
      <w:pPr>
        <w:pStyle w:val="a4"/>
        <w:tabs>
          <w:tab w:val="left" w:pos="0"/>
        </w:tabs>
        <w:spacing w:after="0" w:line="240" w:lineRule="auto"/>
        <w:ind w:left="0" w:right="-482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798" w:rsidRPr="00ED5EA5" w:rsidRDefault="00A459F9" w:rsidP="00CA7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798"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«РАДИО ОТ СЛОВА РАДОСТЬ»</w:t>
      </w:r>
      <w:r w:rsidR="00496798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798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юных </w:t>
      </w:r>
      <w:r w:rsid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радиожурналистов. </w:t>
      </w:r>
      <w:r w:rsidR="00496798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Присылается </w:t>
      </w:r>
      <w:r w:rsid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аудиофайл с радиопередачей</w:t>
      </w:r>
      <w:r w:rsidR="00496798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(формат </w:t>
      </w:r>
      <w:r w:rsidR="004967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r w:rsidR="00496798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хронометраж – не более 5 минут</w:t>
      </w:r>
      <w:r w:rsidR="00496798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одну </w:t>
      </w:r>
      <w:r w:rsid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496798"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тем:</w:t>
      </w:r>
    </w:p>
    <w:p w:rsidR="00496798" w:rsidRPr="00ED5EA5" w:rsidRDefault="00496798" w:rsidP="00CA76FB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получил этот знак» (радио</w:t>
      </w:r>
      <w:r w:rsidR="00C21B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A459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успешном опыт</w:t>
      </w:r>
      <w:r w:rsidR="00A459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нормативов ГТО)</w:t>
      </w:r>
      <w:r w:rsidR="00A459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6798" w:rsidRDefault="00496798" w:rsidP="00CA76FB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Виртуальность и реальность</w:t>
      </w:r>
      <w:r w:rsidR="00A459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2AD9" w:rsidRDefault="008C2AD9" w:rsidP="008C2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459F9" w:rsidRPr="00ED5EA5" w:rsidRDefault="00A459F9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9F9" w:rsidRPr="00A459F9" w:rsidRDefault="00217733" w:rsidP="00CA76FB">
      <w:pPr>
        <w:pStyle w:val="a4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«СПОРТ – НОРМА ЖИЗНИ»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конкурс творческих работ разных форматов (текст,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фото,лонгрид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видеоролик), об участии в физкультурно-спортивных мероприятиях населения республики ( от школьников до пенсионеров), о деятельности открытых спортивных площадок, личные истории спортивных успехов.</w:t>
      </w:r>
    </w:p>
    <w:p w:rsidR="00BA1FCC" w:rsidRDefault="00BA1FCC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 Cyr" w:hAnsi="Times New Roman Cyr"/>
          <w:sz w:val="24"/>
          <w:szCs w:val="24"/>
          <w:shd w:val="clear" w:color="auto" w:fill="FFFFFF"/>
        </w:rPr>
      </w:pPr>
    </w:p>
    <w:p w:rsidR="00A459F9" w:rsidRPr="00A459F9" w:rsidRDefault="00A459F9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* </w:t>
      </w:r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Кураторы с 1 по 7 номинации – Военно-спортивный фонд – Башкортостан, </w:t>
      </w:r>
      <w:proofErr w:type="spellStart"/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Башкортостанское</w:t>
      </w:r>
      <w:proofErr w:type="spellEnd"/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региональное отделение Лиги юных журналистов, республиканский «</w:t>
      </w:r>
      <w:proofErr w:type="spellStart"/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Игромедиа</w:t>
      </w:r>
      <w:proofErr w:type="spellEnd"/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-центр». </w:t>
      </w:r>
    </w:p>
    <w:p w:rsidR="00A459F9" w:rsidRDefault="00A459F9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 Cyr" w:hAnsi="Times New Roman Cyr"/>
          <w:sz w:val="24"/>
          <w:szCs w:val="24"/>
          <w:shd w:val="clear" w:color="auto" w:fill="FFFFFF"/>
        </w:rPr>
      </w:pPr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Работы высылаются </w:t>
      </w:r>
      <w:r w:rsidRPr="00A459F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электронной почте</w:t>
      </w:r>
      <w:r w:rsidRPr="006D6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hyperlink r:id="rId5" w:history="1"/>
      <w:hyperlink r:id="rId6" w:history="1">
        <w:r w:rsidRPr="00467D46">
          <w:rPr>
            <w:rStyle w:val="a5"/>
            <w:rFonts w:ascii="Times New Roman Cyr" w:hAnsi="Times New Roman Cyr"/>
            <w:b/>
            <w:sz w:val="24"/>
            <w:szCs w:val="24"/>
            <w:shd w:val="clear" w:color="auto" w:fill="FFFFFF"/>
          </w:rPr>
          <w:t>broluj@yandex.ru</w:t>
        </w:r>
      </w:hyperlink>
    </w:p>
    <w:p w:rsidR="00A459F9" w:rsidRDefault="00A459F9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 Cyr" w:hAnsi="Times New Roman Cyr"/>
          <w:sz w:val="24"/>
          <w:szCs w:val="24"/>
          <w:shd w:val="clear" w:color="auto" w:fill="FFFFFF"/>
        </w:rPr>
      </w:pPr>
    </w:p>
    <w:p w:rsidR="00A459F9" w:rsidRDefault="00A459F9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 Cyr" w:hAnsi="Times New Roman Cyr"/>
          <w:sz w:val="24"/>
          <w:szCs w:val="24"/>
          <w:shd w:val="clear" w:color="auto" w:fill="FFFFFF"/>
        </w:rPr>
      </w:pPr>
    </w:p>
    <w:p w:rsidR="00F64F99" w:rsidRPr="00A459F9" w:rsidRDefault="00F64F99" w:rsidP="00CA76FB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«ИГРОТЕХНИК_САМОУЧКА</w:t>
      </w:r>
      <w:r w:rsidRPr="00A45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придумай свою настольную или компьютерную игру и вышли описание (если игра компьютерная – заархивированный файл с игрой) по электронному адресу </w:t>
      </w:r>
      <w:hyperlink r:id="rId7" w:history="1">
        <w:r w:rsidRPr="00A459F9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broluj@yandex.ru</w:t>
        </w:r>
      </w:hyperlink>
      <w:r w:rsidRPr="00A459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64F99" w:rsidRPr="00A459F9" w:rsidRDefault="00A459F9" w:rsidP="00CA76FB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</w:t>
      </w:r>
      <w:r w:rsidR="00F64F99"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Куратор номинации – </w:t>
      </w:r>
      <w:r w:rsidR="00496798"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республиканский </w:t>
      </w:r>
      <w:r w:rsidR="00F64F99"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spellStart"/>
      <w:r w:rsidR="00F64F99"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Игромедиа</w:t>
      </w:r>
      <w:proofErr w:type="spellEnd"/>
      <w:r w:rsidR="00F64F99"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-центр».</w:t>
      </w:r>
    </w:p>
    <w:p w:rsidR="00BC6793" w:rsidRPr="00496798" w:rsidRDefault="00BC6793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793" w:rsidRPr="00496798" w:rsidRDefault="00A459F9" w:rsidP="00CA76F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C6793"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21B37"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БУДЬ ГОТОВ</w:t>
      </w:r>
      <w:r w:rsidR="00496798"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="00BC6793" w:rsidRPr="00A45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эта номинация о </w:t>
      </w:r>
      <w:r w:rsidR="00496798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готовности быть 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</w:t>
      </w:r>
      <w:r w:rsidR="00496798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себя и людей</w:t>
      </w:r>
      <w:r w:rsidR="00496798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живущих в твоем 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родном селе, деревне, городе, дворе, </w:t>
      </w:r>
      <w:r w:rsidR="00496798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возможности оставить след в 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сердцах людей.</w:t>
      </w:r>
      <w:r w:rsidR="00BC6793" w:rsidRPr="00496798">
        <w:rPr>
          <w:rFonts w:ascii="Times New Roman" w:hAnsi="Times New Roman" w:cs="Times New Roman"/>
        </w:rPr>
        <w:t xml:space="preserve"> 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 телеролик</w:t>
      </w:r>
      <w:r w:rsidR="00217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733"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spellStart"/>
      <w:r w:rsidR="00217733"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avi</w:t>
      </w:r>
      <w:proofErr w:type="spellEnd"/>
      <w:r w:rsidR="00217733"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или mp4, хронометраж в пределах 5-ти </w:t>
      </w:r>
      <w:proofErr w:type="gramStart"/>
      <w:r w:rsidR="00217733"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минут) 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команде и о том, что вы вместе делаете</w:t>
      </w:r>
      <w:r w:rsidR="00496798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полезного</w:t>
      </w:r>
      <w:r w:rsidR="00C21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людей, р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 это видео в Контакте </w:t>
      </w:r>
      <w:r w:rsidR="00C21B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«Пионеры Башкортостана» </w:t>
      </w:r>
      <w:proofErr w:type="spellStart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llpioneer_rb</w:t>
      </w:r>
      <w:proofErr w:type="spellEnd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группа Российское движение школьников Башкортостан с </w:t>
      </w:r>
      <w:proofErr w:type="spellStart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хештегом</w:t>
      </w:r>
      <w:proofErr w:type="spellEnd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 </w:t>
      </w:r>
      <w:proofErr w:type="spellStart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рдш</w:t>
      </w:r>
      <w:proofErr w:type="spellEnd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/ /</w:t>
      </w:r>
      <w:proofErr w:type="spellStart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рдш</w:t>
      </w:r>
      <w:proofErr w:type="spellEnd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рб</w:t>
      </w:r>
      <w:proofErr w:type="spellEnd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/ /пионеры/</w:t>
      </w:r>
      <w:r w:rsidR="00C21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 w:rsidR="00C21B3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времярезультатов</w:t>
      </w:r>
      <w:proofErr w:type="spellEnd"/>
      <w:r w:rsidR="00C21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оцениваться: автор телеролика; оператор телеролика; </w:t>
      </w:r>
      <w:proofErr w:type="spellStart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телемонтажник</w:t>
      </w:r>
      <w:proofErr w:type="spellEnd"/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59F9" w:rsidRPr="00A459F9" w:rsidRDefault="00A459F9" w:rsidP="00CA76F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6793" w:rsidRPr="00496798" w:rsidRDefault="00A459F9" w:rsidP="00CA76F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C6793" w:rsidRPr="00217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85967" w:rsidRPr="00217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НОВЫЕ ТИМУРОВЦЫ</w:t>
      </w:r>
      <w:r w:rsidR="00BC6793" w:rsidRPr="00217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опиши удачные реализованные дела и как ты со своими</w:t>
      </w:r>
      <w:r w:rsidR="00BC6793" w:rsidRPr="00496798">
        <w:rPr>
          <w:rFonts w:ascii="Times New Roman" w:hAnsi="Times New Roman" w:cs="Times New Roman"/>
        </w:rPr>
        <w:t xml:space="preserve"> </w:t>
      </w:r>
      <w:r w:rsidR="00E5592E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товарищами по классу, ко</w:t>
      </w:r>
      <w:r w:rsidR="00D859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манде, двору их организовал, д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кого вы это сделали</w:t>
      </w:r>
      <w:r w:rsidR="00D859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впечатление это п</w:t>
      </w:r>
      <w:r w:rsidR="00D859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BC6793"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извело на тебя и людей рядом. </w:t>
      </w:r>
    </w:p>
    <w:p w:rsidR="00BC6793" w:rsidRDefault="00BC6793" w:rsidP="00CA76F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</w:t>
      </w:r>
      <w:r w:rsidR="00D8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тексту - </w:t>
      </w:r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</w:t>
      </w:r>
      <w:proofErr w:type="spellStart"/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14, расстояние между строк 1,5 не более </w:t>
      </w:r>
      <w:r w:rsidR="00D8596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страниц. Приветству</w:t>
      </w:r>
      <w:r w:rsidR="00D85967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фотографии (не более шести</w:t>
      </w:r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Размести свою информацию в Контакте группа «Пионеры Башкортостана» </w:t>
      </w:r>
      <w:proofErr w:type="spellStart"/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llpioneer_rb</w:t>
      </w:r>
      <w:proofErr w:type="spellEnd"/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группа Российское движение школьников Башкортостан с </w:t>
      </w:r>
      <w:proofErr w:type="spellStart"/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хештегом</w:t>
      </w:r>
      <w:proofErr w:type="spellEnd"/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рдш</w:t>
      </w:r>
      <w:proofErr w:type="spellEnd"/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рдш.рб</w:t>
      </w:r>
      <w:proofErr w:type="spellEnd"/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//пионеры//</w:t>
      </w:r>
      <w:r w:rsidR="00D859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тимуровцы</w:t>
      </w:r>
      <w:r w:rsidRPr="00496798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D8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59F9" w:rsidRPr="00A459F9" w:rsidRDefault="00A459F9" w:rsidP="00CA76F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* Куратор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9-10 </w:t>
      </w:r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номинации - Региональная детская общественная организация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«Пионеры Башкортостана».</w:t>
      </w:r>
    </w:p>
    <w:p w:rsidR="00A459F9" w:rsidRDefault="00A459F9" w:rsidP="00CA76F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Вышли ссылку или </w:t>
      </w:r>
      <w:r w:rsidR="002177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саму творческую работу</w:t>
      </w:r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электронной почте </w:t>
      </w:r>
      <w:hyperlink r:id="rId8" w:history="1">
        <w:r w:rsidRPr="00C42B0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pioneer@ufanet.ru</w:t>
        </w:r>
      </w:hyperlink>
      <w:r w:rsidR="00C42B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459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530B3E" w:rsidRPr="00496798" w:rsidRDefault="00530B3E" w:rsidP="00CA76F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793" w:rsidRPr="00BC6793" w:rsidRDefault="00BC6793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ОТПРАВКИ РАБОТ НА ВСЕ НОМИНАЦИИ – </w:t>
      </w:r>
      <w:r w:rsidR="008C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Pr="00BC6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2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C6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5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Pr="00BC6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ED5EA5" w:rsidRDefault="00ED5EA5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EA5" w:rsidRDefault="00ED5EA5" w:rsidP="00CA76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5EA5" w:rsidSect="00A459F9">
      <w:type w:val="continuous"/>
      <w:pgSz w:w="11906" w:h="16838"/>
      <w:pgMar w:top="1134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arlett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VAGRounded BT"/>
    <w:panose1 w:val="020F050202020403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altName w:val="VAGRounded BT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251A"/>
    <w:multiLevelType w:val="hybridMultilevel"/>
    <w:tmpl w:val="07024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CC6327"/>
    <w:multiLevelType w:val="hybridMultilevel"/>
    <w:tmpl w:val="D45EA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C3498"/>
    <w:multiLevelType w:val="hybridMultilevel"/>
    <w:tmpl w:val="77BA7F90"/>
    <w:lvl w:ilvl="0" w:tplc="222082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5B245A"/>
    <w:multiLevelType w:val="hybridMultilevel"/>
    <w:tmpl w:val="B7E2E8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CC16D0"/>
    <w:multiLevelType w:val="hybridMultilevel"/>
    <w:tmpl w:val="A6D6DA30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2550B"/>
    <w:multiLevelType w:val="hybridMultilevel"/>
    <w:tmpl w:val="5D9C98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083C76"/>
    <w:multiLevelType w:val="hybridMultilevel"/>
    <w:tmpl w:val="64FA53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A39"/>
    <w:rsid w:val="000F163C"/>
    <w:rsid w:val="001D5A1E"/>
    <w:rsid w:val="00211534"/>
    <w:rsid w:val="00217733"/>
    <w:rsid w:val="00345FA9"/>
    <w:rsid w:val="003B033B"/>
    <w:rsid w:val="00496798"/>
    <w:rsid w:val="00522C4E"/>
    <w:rsid w:val="00530B3E"/>
    <w:rsid w:val="0060792B"/>
    <w:rsid w:val="006C1003"/>
    <w:rsid w:val="006D64D7"/>
    <w:rsid w:val="008133CB"/>
    <w:rsid w:val="00853A02"/>
    <w:rsid w:val="008C2AD9"/>
    <w:rsid w:val="00A459F9"/>
    <w:rsid w:val="00B83ED4"/>
    <w:rsid w:val="00BA1FCC"/>
    <w:rsid w:val="00BC6793"/>
    <w:rsid w:val="00C21B37"/>
    <w:rsid w:val="00C42B0B"/>
    <w:rsid w:val="00CA76FB"/>
    <w:rsid w:val="00D85967"/>
    <w:rsid w:val="00DC29DC"/>
    <w:rsid w:val="00DC5B09"/>
    <w:rsid w:val="00DE46EA"/>
    <w:rsid w:val="00DF2FC7"/>
    <w:rsid w:val="00E5577A"/>
    <w:rsid w:val="00E5592E"/>
    <w:rsid w:val="00ED5EA5"/>
    <w:rsid w:val="00F64F99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995C7-B52B-4F15-AD0D-4844D49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5FA9"/>
    <w:rPr>
      <w:b/>
      <w:bCs/>
    </w:rPr>
  </w:style>
  <w:style w:type="paragraph" w:styleId="a4">
    <w:name w:val="List Paragraph"/>
    <w:basedOn w:val="a"/>
    <w:uiPriority w:val="34"/>
    <w:qFormat/>
    <w:rsid w:val="00345F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D6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er@ufan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luj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luj@yandex.ru" TargetMode="External"/><Relationship Id="rId5" Type="http://schemas.openxmlformats.org/officeDocument/2006/relationships/hyperlink" Target="mailto:bizevolgroup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9</cp:revision>
  <dcterms:created xsi:type="dcterms:W3CDTF">2018-02-01T07:57:00Z</dcterms:created>
  <dcterms:modified xsi:type="dcterms:W3CDTF">2018-12-19T03:16:00Z</dcterms:modified>
</cp:coreProperties>
</file>